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02615" w14:textId="7B13EF95" w:rsidR="00001193" w:rsidRPr="00001193" w:rsidRDefault="00001193" w:rsidP="00DF2721">
      <w:pPr>
        <w:ind w:left="8789" w:right="-598"/>
        <w:rPr>
          <w:b/>
        </w:rPr>
      </w:pPr>
      <w:r w:rsidRPr="00001193">
        <w:rPr>
          <w:b/>
        </w:rPr>
        <w:t xml:space="preserve">Приложение № 3 </w:t>
      </w:r>
    </w:p>
    <w:p w14:paraId="1EFD3EA1" w14:textId="77777777" w:rsidR="00DF2721" w:rsidRDefault="00DF2721" w:rsidP="00DF2721">
      <w:pPr>
        <w:ind w:left="8789" w:right="820"/>
      </w:pPr>
      <w:r>
        <w:t xml:space="preserve">к Протоколу запроса предложений по закупке </w:t>
      </w:r>
      <w:bookmarkStart w:id="0" w:name="_Hlk172721191"/>
      <w:r>
        <w:t xml:space="preserve">пенообразователя для тушения пожаров для обеспечения нужд Управления пожарной охраны </w:t>
      </w:r>
      <w:proofErr w:type="spellStart"/>
      <w:r>
        <w:t>ГУпЧС</w:t>
      </w:r>
      <w:proofErr w:type="spellEnd"/>
      <w:r>
        <w:t xml:space="preserve"> МВД ПМР </w:t>
      </w:r>
      <w:bookmarkEnd w:id="0"/>
      <w:r>
        <w:t>№8</w:t>
      </w:r>
    </w:p>
    <w:p w14:paraId="745863ED" w14:textId="77777777" w:rsidR="00DF2721" w:rsidRPr="00B5674B" w:rsidRDefault="00DF2721" w:rsidP="00DF2721">
      <w:pPr>
        <w:ind w:left="8505" w:right="820"/>
        <w:rPr>
          <w:strike/>
          <w:color w:val="FF0000"/>
          <w:sz w:val="18"/>
          <w:szCs w:val="18"/>
        </w:rPr>
      </w:pPr>
    </w:p>
    <w:p w14:paraId="10C2D7D5" w14:textId="77777777" w:rsidR="00DD1066" w:rsidRPr="00001193" w:rsidRDefault="00DD1066" w:rsidP="00DD1066">
      <w:pPr>
        <w:jc w:val="center"/>
        <w:rPr>
          <w:b/>
          <w:sz w:val="28"/>
          <w:szCs w:val="28"/>
        </w:rPr>
      </w:pPr>
      <w:r w:rsidRPr="00001193">
        <w:rPr>
          <w:b/>
          <w:sz w:val="28"/>
          <w:szCs w:val="28"/>
        </w:rPr>
        <w:t>Оценка допущенных заявок на основании критериев,</w:t>
      </w:r>
    </w:p>
    <w:p w14:paraId="1DDEB85C" w14:textId="77777777" w:rsidR="00DD1066" w:rsidRPr="00001193" w:rsidRDefault="00DD1066" w:rsidP="00DD1066">
      <w:pPr>
        <w:jc w:val="center"/>
        <w:rPr>
          <w:b/>
          <w:sz w:val="28"/>
          <w:szCs w:val="28"/>
        </w:rPr>
      </w:pPr>
      <w:r w:rsidRPr="00001193">
        <w:rPr>
          <w:b/>
          <w:sz w:val="28"/>
          <w:szCs w:val="28"/>
        </w:rPr>
        <w:t>указанных в документации о проведении запроса предложений</w:t>
      </w:r>
    </w:p>
    <w:p w14:paraId="04535AD2" w14:textId="77777777" w:rsidR="00DD1066" w:rsidRDefault="00DD1066" w:rsidP="00DD1066">
      <w:pPr>
        <w:ind w:left="709"/>
        <w:jc w:val="center"/>
        <w:rPr>
          <w:b/>
          <w:sz w:val="28"/>
          <w:szCs w:val="28"/>
        </w:rPr>
      </w:pPr>
      <w:r w:rsidRPr="00001193">
        <w:rPr>
          <w:b/>
          <w:sz w:val="28"/>
          <w:szCs w:val="28"/>
        </w:rPr>
        <w:t xml:space="preserve">ЛОТ </w:t>
      </w:r>
      <w:r w:rsidR="00001193" w:rsidRPr="00001193">
        <w:rPr>
          <w:b/>
          <w:sz w:val="28"/>
          <w:szCs w:val="28"/>
        </w:rPr>
        <w:t>№1</w:t>
      </w:r>
      <w:r w:rsidR="008601CA">
        <w:rPr>
          <w:b/>
          <w:sz w:val="28"/>
          <w:szCs w:val="28"/>
        </w:rPr>
        <w:t xml:space="preserve"> </w:t>
      </w:r>
    </w:p>
    <w:p w14:paraId="0CCFE303" w14:textId="77777777" w:rsidR="00DD1066" w:rsidRPr="00D87596" w:rsidRDefault="00DD1066" w:rsidP="00DD1066">
      <w:pPr>
        <w:ind w:left="709"/>
        <w:jc w:val="both"/>
        <w:rPr>
          <w:b/>
          <w:sz w:val="28"/>
          <w:szCs w:val="28"/>
        </w:rPr>
      </w:pPr>
      <w:r w:rsidRPr="00D87596">
        <w:rPr>
          <w:b/>
          <w:sz w:val="28"/>
          <w:szCs w:val="28"/>
        </w:rPr>
        <w:t>1. Критерии оценки заявок.</w:t>
      </w:r>
    </w:p>
    <w:p w14:paraId="1E44B0D3" w14:textId="77777777" w:rsidR="00DD1066" w:rsidRPr="004062F5" w:rsidRDefault="00DD1066" w:rsidP="00DD1066">
      <w:pPr>
        <w:ind w:left="709"/>
        <w:jc w:val="both"/>
        <w:rPr>
          <w:sz w:val="10"/>
          <w:szCs w:val="10"/>
        </w:rPr>
      </w:pPr>
    </w:p>
    <w:tbl>
      <w:tblPr>
        <w:tblW w:w="5154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547"/>
        <w:gridCol w:w="2907"/>
        <w:gridCol w:w="1366"/>
        <w:gridCol w:w="1357"/>
        <w:gridCol w:w="1336"/>
        <w:gridCol w:w="3929"/>
        <w:gridCol w:w="3566"/>
      </w:tblGrid>
      <w:tr w:rsidR="00001193" w:rsidRPr="004062F5" w14:paraId="0F216B20" w14:textId="77777777" w:rsidTr="00DF2721">
        <w:trPr>
          <w:trHeight w:val="90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541C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 xml:space="preserve">№ </w:t>
            </w:r>
          </w:p>
          <w:p w14:paraId="5AE79E9F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1B8C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Критерии оценки заявок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7EE9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Удельный вес групп критериев оценки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7B33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Удельный вес критериев оценки в группе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3A1A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B5674B">
              <w:rPr>
                <w:color w:val="000000"/>
                <w:sz w:val="22"/>
                <w:szCs w:val="22"/>
              </w:rPr>
              <w:t>Макси</w:t>
            </w:r>
            <w:r w:rsidR="00AF50BD" w:rsidRPr="00B5674B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мальное</w:t>
            </w:r>
            <w:proofErr w:type="spellEnd"/>
            <w:proofErr w:type="gramEnd"/>
            <w:r w:rsidRPr="00B5674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количест</w:t>
            </w:r>
            <w:proofErr w:type="spellEnd"/>
            <w:r w:rsidR="00AF50BD" w:rsidRPr="00B5674B">
              <w:rPr>
                <w:color w:val="000000"/>
                <w:sz w:val="22"/>
                <w:szCs w:val="22"/>
              </w:rPr>
              <w:t>-</w:t>
            </w:r>
            <w:r w:rsidRPr="00B5674B">
              <w:rPr>
                <w:color w:val="000000"/>
                <w:sz w:val="22"/>
                <w:szCs w:val="22"/>
              </w:rPr>
              <w:t>во баллов</w:t>
            </w:r>
          </w:p>
        </w:tc>
        <w:tc>
          <w:tcPr>
            <w:tcW w:w="1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EAD5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 xml:space="preserve">Параметры </w:t>
            </w:r>
          </w:p>
          <w:p w14:paraId="6640E317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критерия</w:t>
            </w:r>
          </w:p>
        </w:tc>
        <w:tc>
          <w:tcPr>
            <w:tcW w:w="1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D0E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 xml:space="preserve">Порядок </w:t>
            </w:r>
          </w:p>
          <w:p w14:paraId="6ADF2F2B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оценки</w:t>
            </w:r>
          </w:p>
        </w:tc>
      </w:tr>
      <w:tr w:rsidR="00001193" w:rsidRPr="004062F5" w14:paraId="56B547D6" w14:textId="77777777" w:rsidTr="00DF2721">
        <w:trPr>
          <w:trHeight w:val="30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70B0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BD0B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362C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147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1B4E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65C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CF4C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7</w:t>
            </w:r>
          </w:p>
        </w:tc>
      </w:tr>
      <w:tr w:rsidR="00001193" w:rsidRPr="004062F5" w14:paraId="7D53FE52" w14:textId="77777777" w:rsidTr="00DF2721">
        <w:trPr>
          <w:trHeight w:val="30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C38C" w14:textId="77777777" w:rsidR="00DD1066" w:rsidRPr="00B5674B" w:rsidRDefault="00DD1066" w:rsidP="001D7A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5674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8D6E" w14:textId="77777777" w:rsidR="00DD1066" w:rsidRPr="00B5674B" w:rsidRDefault="00DD1066" w:rsidP="001D7A48">
            <w:pPr>
              <w:rPr>
                <w:b/>
                <w:color w:val="000000"/>
                <w:sz w:val="22"/>
                <w:szCs w:val="22"/>
              </w:rPr>
            </w:pPr>
            <w:r w:rsidRPr="00B5674B">
              <w:rPr>
                <w:b/>
                <w:color w:val="000000"/>
                <w:sz w:val="22"/>
                <w:szCs w:val="22"/>
              </w:rPr>
              <w:t>Стоимостные: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77F2" w14:textId="77777777" w:rsidR="00DD1066" w:rsidRPr="00B5674B" w:rsidRDefault="00AF50BD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100%</w:t>
            </w:r>
            <w:r w:rsidR="00DD1066"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6796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DC2E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9FC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C785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01193" w:rsidRPr="004062F5" w14:paraId="3C1B04C9" w14:textId="77777777" w:rsidTr="00DF2721">
        <w:trPr>
          <w:trHeight w:val="30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9B29" w14:textId="77777777" w:rsidR="00DD1066" w:rsidRPr="00B5674B" w:rsidRDefault="00DD1066" w:rsidP="00F81349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21AE" w14:textId="77777777" w:rsidR="00DD1066" w:rsidRPr="00B5674B" w:rsidRDefault="00001193" w:rsidP="001D7A48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Цена контракта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C304" w14:textId="77777777" w:rsidR="00DD1066" w:rsidRPr="00B5674B" w:rsidRDefault="00DD1066" w:rsidP="001D7A48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29C6" w14:textId="77777777" w:rsidR="00DD1066" w:rsidRPr="00B5674B" w:rsidRDefault="00001193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100%</w:t>
            </w:r>
            <w:r w:rsidR="00DD1066"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690C" w14:textId="77777777" w:rsidR="00DD1066" w:rsidRPr="00B5674B" w:rsidRDefault="00001193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</w:t>
            </w:r>
            <w:r w:rsidR="00DD1066" w:rsidRPr="00B567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BC36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  <w:r w:rsidR="00001193" w:rsidRPr="00B5674B">
              <w:rPr>
                <w:color w:val="000000"/>
                <w:sz w:val="22"/>
                <w:szCs w:val="22"/>
              </w:rPr>
              <w:t>Цена, предлагаемая участниками закупки, рубли ПМР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4F11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</w:t>
            </w:r>
            <w:r w:rsidR="00001193" w:rsidRPr="00B5674B">
              <w:rPr>
                <w:color w:val="000000"/>
                <w:sz w:val="22"/>
                <w:szCs w:val="22"/>
              </w:rPr>
              <w:t>Наибольшее количество баллов присваивается предложению с наименьшей ценой</w:t>
            </w:r>
          </w:p>
        </w:tc>
      </w:tr>
    </w:tbl>
    <w:p w14:paraId="7393630A" w14:textId="77777777" w:rsidR="00DD1066" w:rsidRPr="004062F5" w:rsidRDefault="00DD1066" w:rsidP="00DD1066">
      <w:pPr>
        <w:ind w:left="709"/>
        <w:jc w:val="both"/>
        <w:rPr>
          <w:sz w:val="10"/>
          <w:szCs w:val="10"/>
        </w:rPr>
      </w:pPr>
    </w:p>
    <w:p w14:paraId="784B7688" w14:textId="2A2B9EF3" w:rsidR="00DD1066" w:rsidRPr="00D87596" w:rsidRDefault="00DD1066" w:rsidP="00DD1066">
      <w:pPr>
        <w:ind w:left="709"/>
        <w:jc w:val="both"/>
        <w:rPr>
          <w:b/>
          <w:sz w:val="28"/>
          <w:szCs w:val="28"/>
        </w:rPr>
      </w:pPr>
      <w:r w:rsidRPr="00D87596">
        <w:rPr>
          <w:b/>
          <w:sz w:val="28"/>
          <w:szCs w:val="28"/>
        </w:rPr>
        <w:t>2. Оценка заявок.</w:t>
      </w:r>
    </w:p>
    <w:p w14:paraId="020F4203" w14:textId="77777777" w:rsidR="00DD1066" w:rsidRPr="004062F5" w:rsidRDefault="00DD1066" w:rsidP="00DD1066">
      <w:pPr>
        <w:ind w:left="709"/>
        <w:jc w:val="both"/>
        <w:rPr>
          <w:sz w:val="10"/>
          <w:szCs w:val="10"/>
        </w:rPr>
      </w:pPr>
    </w:p>
    <w:tbl>
      <w:tblPr>
        <w:tblW w:w="9540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45"/>
        <w:gridCol w:w="3601"/>
        <w:gridCol w:w="1672"/>
        <w:gridCol w:w="2934"/>
        <w:gridCol w:w="1706"/>
        <w:gridCol w:w="1800"/>
        <w:gridCol w:w="1367"/>
        <w:gridCol w:w="1295"/>
        <w:gridCol w:w="1867"/>
        <w:gridCol w:w="1572"/>
        <w:gridCol w:w="1572"/>
        <w:gridCol w:w="1572"/>
        <w:gridCol w:w="1572"/>
        <w:gridCol w:w="1572"/>
        <w:gridCol w:w="1572"/>
        <w:gridCol w:w="1561"/>
      </w:tblGrid>
      <w:tr w:rsidR="00DD1066" w:rsidRPr="004062F5" w14:paraId="17C1E848" w14:textId="77777777" w:rsidTr="00B5674B">
        <w:trPr>
          <w:gridAfter w:val="8"/>
          <w:wAfter w:w="2315" w:type="pct"/>
          <w:trHeight w:val="1664"/>
          <w:tblHeader/>
        </w:trPr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114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C6BB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Наименование критерия оценки (показателя)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E107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B55E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Наименование участника закупки (наименование организации, фамилия, имя, отчество (при наличии) для индивидуального предпринимателя)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993D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 xml:space="preserve">Параметр критерия, </w:t>
            </w:r>
            <w:proofErr w:type="gramStart"/>
            <w:r w:rsidRPr="00B5674B">
              <w:rPr>
                <w:color w:val="000000"/>
                <w:sz w:val="22"/>
                <w:szCs w:val="22"/>
              </w:rPr>
              <w:t>предложен</w:t>
            </w:r>
            <w:r w:rsidR="008601CA" w:rsidRPr="00B5674B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ный</w:t>
            </w:r>
            <w:proofErr w:type="spellEnd"/>
            <w:proofErr w:type="gramEnd"/>
            <w:r w:rsidRPr="00B5674B">
              <w:rPr>
                <w:color w:val="000000"/>
                <w:sz w:val="22"/>
                <w:szCs w:val="22"/>
              </w:rPr>
              <w:t xml:space="preserve"> участником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749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 xml:space="preserve">Баллы, присвоенные участнику закупки 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2D2D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Баллы с учетом удельного веса критерия в группе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084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Баллы с учетом группы критерия в оценке</w:t>
            </w:r>
          </w:p>
        </w:tc>
      </w:tr>
      <w:tr w:rsidR="00DD1066" w:rsidRPr="004062F5" w14:paraId="13B16C07" w14:textId="77777777" w:rsidTr="00A2018D">
        <w:trPr>
          <w:gridAfter w:val="8"/>
          <w:wAfter w:w="2315" w:type="pct"/>
          <w:trHeight w:val="300"/>
          <w:tblHeader/>
        </w:trPr>
        <w:tc>
          <w:tcPr>
            <w:tcW w:w="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C1E4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EFFD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A48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FDA1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C5A8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9266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411F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3C06" w14:textId="77777777" w:rsidR="00DD1066" w:rsidRPr="00B5674B" w:rsidRDefault="00DD1066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8</w:t>
            </w:r>
          </w:p>
        </w:tc>
      </w:tr>
      <w:tr w:rsidR="008601CA" w:rsidRPr="004062F5" w14:paraId="7F2DE265" w14:textId="77777777" w:rsidTr="00A2018D">
        <w:trPr>
          <w:gridAfter w:val="8"/>
          <w:wAfter w:w="2315" w:type="pct"/>
          <w:trHeight w:val="300"/>
        </w:trPr>
        <w:tc>
          <w:tcPr>
            <w:tcW w:w="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04B7" w14:textId="77777777" w:rsidR="008601CA" w:rsidRPr="00B5674B" w:rsidRDefault="008601CA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8E7E" w14:textId="77777777" w:rsidR="008601CA" w:rsidRPr="00B5674B" w:rsidRDefault="008601CA" w:rsidP="001D7A48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b/>
                <w:color w:val="000000"/>
                <w:sz w:val="22"/>
                <w:szCs w:val="22"/>
              </w:rPr>
              <w:t>Стоимостные: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191F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6739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BF97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BB14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C316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EE25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01CA" w:rsidRPr="004062F5" w14:paraId="689B6011" w14:textId="77777777" w:rsidTr="00EE3BF9">
        <w:trPr>
          <w:gridAfter w:val="8"/>
          <w:wAfter w:w="2315" w:type="pct"/>
          <w:trHeight w:val="300"/>
        </w:trPr>
        <w:tc>
          <w:tcPr>
            <w:tcW w:w="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33E8B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32C17" w14:textId="77777777" w:rsidR="008601CA" w:rsidRPr="00B5674B" w:rsidRDefault="008601CA" w:rsidP="001D7A48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Цена контракта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6723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4A26D" w14:textId="2382A3D9" w:rsidR="008601CA" w:rsidRPr="00B5674B" w:rsidRDefault="00B5674B" w:rsidP="00897C0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Агромеханизм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FB0C" w14:textId="589EF57F" w:rsidR="008601CA" w:rsidRPr="00B5674B" w:rsidRDefault="00B5674B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260 000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F830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3AF5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839A" w14:textId="77777777" w:rsidR="008601CA" w:rsidRPr="00B5674B" w:rsidRDefault="008601CA" w:rsidP="001D7A48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B5674B" w:rsidRPr="004062F5" w14:paraId="39CCCDEA" w14:textId="77777777" w:rsidTr="00EE3BF9">
        <w:trPr>
          <w:gridAfter w:val="8"/>
          <w:wAfter w:w="2315" w:type="pct"/>
          <w:trHeight w:val="300"/>
        </w:trPr>
        <w:tc>
          <w:tcPr>
            <w:tcW w:w="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E4DDA9" w14:textId="77777777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18708A" w14:textId="77777777" w:rsidR="00B5674B" w:rsidRPr="00B5674B" w:rsidRDefault="00B5674B" w:rsidP="00B5674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374D" w14:textId="01045B4F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03E4A" w14:textId="72E84EC7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Инпакта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 xml:space="preserve"> Логистик»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9B5D" w14:textId="39F23043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260 000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F09A3" w14:textId="75FCFA1A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19DA9" w14:textId="0513B807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A4885" w14:textId="60878C54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B5674B" w:rsidRPr="004062F5" w14:paraId="097D3FA5" w14:textId="77777777" w:rsidTr="00B5674B">
        <w:trPr>
          <w:trHeight w:val="321"/>
        </w:trPr>
        <w:tc>
          <w:tcPr>
            <w:tcW w:w="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D45AE" w14:textId="123DF2E4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4CF80" w14:textId="77777777" w:rsidR="00B5674B" w:rsidRPr="00B5674B" w:rsidRDefault="00B5674B" w:rsidP="00B5674B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Итоговое количество баллов</w:t>
            </w:r>
          </w:p>
          <w:p w14:paraId="6A170983" w14:textId="35F9131A" w:rsidR="00B5674B" w:rsidRPr="00B5674B" w:rsidRDefault="00B5674B" w:rsidP="00B5674B">
            <w:pPr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(сумма баллов по графе 8 по соответствующему участнику)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D69C" w14:textId="0A3F6445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 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9E75A" w14:textId="3CF67279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B5674B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Агромеханизм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D48E0" w14:textId="77777777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1A9C4" w14:textId="77777777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AFBA" w14:textId="77777777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3F39" w14:textId="6F06B0AF" w:rsidR="00B5674B" w:rsidRPr="00B5674B" w:rsidRDefault="00B5674B" w:rsidP="00B567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5674B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36" w:type="pct"/>
            <w:vAlign w:val="center"/>
          </w:tcPr>
          <w:p w14:paraId="1E1A4095" w14:textId="77777777" w:rsidR="00B5674B" w:rsidRDefault="00B5674B" w:rsidP="00B5674B">
            <w:pPr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702C438E" w14:textId="77777777" w:rsidR="00B5674B" w:rsidRPr="004062F5" w:rsidRDefault="00B5674B" w:rsidP="00B5674B">
            <w:pPr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6D289DF6" w14:textId="77777777" w:rsidR="00B5674B" w:rsidRPr="004062F5" w:rsidRDefault="00B5674B" w:rsidP="00B5674B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4A40DE7A" w14:textId="77777777" w:rsidR="00B5674B" w:rsidRPr="004062F5" w:rsidRDefault="00B5674B" w:rsidP="00B5674B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35A3CEC1" w14:textId="77777777" w:rsidR="00B5674B" w:rsidRPr="004062F5" w:rsidRDefault="00B5674B" w:rsidP="00B5674B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683F932F" w14:textId="77777777" w:rsidR="00B5674B" w:rsidRPr="004062F5" w:rsidRDefault="00B5674B" w:rsidP="00B5674B">
            <w:pPr>
              <w:jc w:val="center"/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69FE6071" w14:textId="77777777" w:rsidR="00B5674B" w:rsidRPr="004062F5" w:rsidRDefault="00B5674B" w:rsidP="00B5674B">
            <w:pPr>
              <w:jc w:val="center"/>
              <w:rPr>
                <w:color w:val="000000"/>
              </w:rPr>
            </w:pPr>
          </w:p>
        </w:tc>
        <w:tc>
          <w:tcPr>
            <w:tcW w:w="281" w:type="pct"/>
            <w:vAlign w:val="center"/>
          </w:tcPr>
          <w:p w14:paraId="5EC6BE3E" w14:textId="77777777" w:rsidR="00B5674B" w:rsidRPr="004062F5" w:rsidRDefault="00B5674B" w:rsidP="00B5674B">
            <w:pPr>
              <w:jc w:val="center"/>
              <w:rPr>
                <w:color w:val="000000"/>
              </w:rPr>
            </w:pPr>
          </w:p>
        </w:tc>
      </w:tr>
      <w:tr w:rsidR="00B5674B" w:rsidRPr="004062F5" w14:paraId="02B0A18B" w14:textId="77777777" w:rsidTr="00B5674B">
        <w:trPr>
          <w:trHeight w:val="708"/>
        </w:trPr>
        <w:tc>
          <w:tcPr>
            <w:tcW w:w="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16410" w14:textId="77777777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582B" w14:textId="1A2B3033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5AFD" w14:textId="6CF06DED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</w:rPr>
            </w:pPr>
            <w:r w:rsidRPr="00B5674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B6F02" w14:textId="5EB60240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B5674B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B5674B">
              <w:rPr>
                <w:color w:val="000000"/>
                <w:sz w:val="22"/>
                <w:szCs w:val="22"/>
              </w:rPr>
              <w:t>Инпакта</w:t>
            </w:r>
            <w:proofErr w:type="spellEnd"/>
            <w:r w:rsidRPr="00B5674B">
              <w:rPr>
                <w:color w:val="000000"/>
                <w:sz w:val="22"/>
                <w:szCs w:val="22"/>
              </w:rPr>
              <w:t xml:space="preserve"> Логистик»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E640F" w14:textId="77777777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18677" w14:textId="77777777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0561A" w14:textId="77777777" w:rsidR="00B5674B" w:rsidRPr="00B5674B" w:rsidRDefault="00B5674B" w:rsidP="00B5674B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3F93E" w14:textId="77777777" w:rsidR="00B5674B" w:rsidRPr="00B5674B" w:rsidRDefault="00B5674B" w:rsidP="00B567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5674B"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36" w:type="pct"/>
            <w:vAlign w:val="center"/>
          </w:tcPr>
          <w:p w14:paraId="0D5912DC" w14:textId="77777777" w:rsidR="00B5674B" w:rsidRDefault="00B5674B" w:rsidP="00B5674B">
            <w:pPr>
              <w:rPr>
                <w:color w:val="000000"/>
              </w:rPr>
            </w:pPr>
          </w:p>
          <w:p w14:paraId="6E4E3037" w14:textId="77777777" w:rsidR="00B5674B" w:rsidRDefault="00B5674B" w:rsidP="00B5674B">
            <w:pPr>
              <w:rPr>
                <w:color w:val="000000"/>
              </w:rPr>
            </w:pPr>
          </w:p>
          <w:p w14:paraId="3A88D8CA" w14:textId="77777777" w:rsidR="00B5674B" w:rsidRDefault="00B5674B" w:rsidP="00B5674B">
            <w:pPr>
              <w:rPr>
                <w:color w:val="000000"/>
              </w:rPr>
            </w:pPr>
          </w:p>
          <w:p w14:paraId="29ED722D" w14:textId="489C983B" w:rsidR="00B5674B" w:rsidRPr="004062F5" w:rsidRDefault="00B5674B" w:rsidP="00B5674B">
            <w:pPr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1541FA19" w14:textId="77777777" w:rsidR="00B5674B" w:rsidRPr="004062F5" w:rsidRDefault="00B5674B" w:rsidP="00B5674B">
            <w:pPr>
              <w:rPr>
                <w:color w:val="000000"/>
              </w:rPr>
            </w:pPr>
          </w:p>
        </w:tc>
        <w:tc>
          <w:tcPr>
            <w:tcW w:w="283" w:type="pct"/>
            <w:vAlign w:val="center"/>
          </w:tcPr>
          <w:p w14:paraId="1F244B14" w14:textId="77777777" w:rsidR="00B5674B" w:rsidRPr="004062F5" w:rsidRDefault="00B5674B" w:rsidP="00B5674B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3" w:type="pct"/>
            <w:vAlign w:val="center"/>
          </w:tcPr>
          <w:p w14:paraId="4E61085F" w14:textId="77777777" w:rsidR="00B5674B" w:rsidRPr="004062F5" w:rsidRDefault="00B5674B" w:rsidP="00B5674B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3" w:type="pct"/>
            <w:vAlign w:val="center"/>
          </w:tcPr>
          <w:p w14:paraId="7B8AF0A3" w14:textId="77777777" w:rsidR="00B5674B" w:rsidRPr="004062F5" w:rsidRDefault="00B5674B" w:rsidP="00B5674B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3" w:type="pct"/>
            <w:vAlign w:val="center"/>
          </w:tcPr>
          <w:p w14:paraId="1C3E8C09" w14:textId="77777777" w:rsidR="00B5674B" w:rsidRPr="004062F5" w:rsidRDefault="00B5674B" w:rsidP="00B5674B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3" w:type="pct"/>
            <w:vAlign w:val="center"/>
          </w:tcPr>
          <w:p w14:paraId="268F01A0" w14:textId="77777777" w:rsidR="00B5674B" w:rsidRPr="004062F5" w:rsidRDefault="00B5674B" w:rsidP="00B5674B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  <w:tc>
          <w:tcPr>
            <w:tcW w:w="281" w:type="pct"/>
            <w:vAlign w:val="center"/>
          </w:tcPr>
          <w:p w14:paraId="573E0E1F" w14:textId="77777777" w:rsidR="00B5674B" w:rsidRPr="004062F5" w:rsidRDefault="00B5674B" w:rsidP="00B5674B">
            <w:pPr>
              <w:jc w:val="center"/>
              <w:rPr>
                <w:color w:val="000000"/>
              </w:rPr>
            </w:pPr>
            <w:r w:rsidRPr="004062F5">
              <w:rPr>
                <w:color w:val="000000"/>
              </w:rPr>
              <w:t> </w:t>
            </w:r>
          </w:p>
        </w:tc>
      </w:tr>
    </w:tbl>
    <w:p w14:paraId="1890316A" w14:textId="20B0EAB2" w:rsidR="00A759B3" w:rsidRPr="00F834F0" w:rsidRDefault="00A759B3" w:rsidP="00A759B3">
      <w:pPr>
        <w:ind w:left="709"/>
        <w:jc w:val="both"/>
      </w:pPr>
      <w:r w:rsidRPr="00F834F0">
        <w:t xml:space="preserve">Секретарь комиссии: ______________ </w:t>
      </w:r>
    </w:p>
    <w:p w14:paraId="6EC46DD8" w14:textId="42936F5D" w:rsidR="00A759B3" w:rsidRPr="00F834F0" w:rsidRDefault="00A759B3" w:rsidP="00A759B3">
      <w:pPr>
        <w:ind w:left="709"/>
        <w:jc w:val="both"/>
      </w:pPr>
      <w:r w:rsidRPr="00F834F0">
        <w:t xml:space="preserve">Дата: </w:t>
      </w:r>
      <w:r>
        <w:t>2</w:t>
      </w:r>
      <w:r w:rsidR="00DF2721">
        <w:t>5</w:t>
      </w:r>
      <w:r>
        <w:t xml:space="preserve"> </w:t>
      </w:r>
      <w:r w:rsidR="00DF2721">
        <w:t>июл</w:t>
      </w:r>
      <w:r>
        <w:t>я</w:t>
      </w:r>
      <w:r w:rsidRPr="00F834F0">
        <w:t xml:space="preserve"> 202</w:t>
      </w:r>
      <w:r w:rsidR="00DF2721">
        <w:t>4</w:t>
      </w:r>
      <w:r w:rsidRPr="00F834F0">
        <w:t xml:space="preserve"> года</w:t>
      </w:r>
    </w:p>
    <w:sectPr w:rsidR="00A759B3" w:rsidRPr="00F834F0" w:rsidSect="00C05B15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01193"/>
    <w:rsid w:val="000D7E91"/>
    <w:rsid w:val="00190CB4"/>
    <w:rsid w:val="001D0EEB"/>
    <w:rsid w:val="001D7A48"/>
    <w:rsid w:val="002E3315"/>
    <w:rsid w:val="003529C7"/>
    <w:rsid w:val="00372632"/>
    <w:rsid w:val="00400F57"/>
    <w:rsid w:val="004C3DEE"/>
    <w:rsid w:val="004F795F"/>
    <w:rsid w:val="006244AD"/>
    <w:rsid w:val="007327BE"/>
    <w:rsid w:val="008601CA"/>
    <w:rsid w:val="00897C08"/>
    <w:rsid w:val="00914364"/>
    <w:rsid w:val="00A2018D"/>
    <w:rsid w:val="00A424A9"/>
    <w:rsid w:val="00A5300D"/>
    <w:rsid w:val="00A74489"/>
    <w:rsid w:val="00A759B3"/>
    <w:rsid w:val="00AF50BD"/>
    <w:rsid w:val="00AF6E90"/>
    <w:rsid w:val="00B5674B"/>
    <w:rsid w:val="00BD47F9"/>
    <w:rsid w:val="00BF23F3"/>
    <w:rsid w:val="00C05B15"/>
    <w:rsid w:val="00D87596"/>
    <w:rsid w:val="00DD1066"/>
    <w:rsid w:val="00DF2721"/>
    <w:rsid w:val="00EB11D5"/>
    <w:rsid w:val="00ED5601"/>
    <w:rsid w:val="00EE3BF9"/>
    <w:rsid w:val="00F04DA4"/>
    <w:rsid w:val="00F81349"/>
    <w:rsid w:val="00FB2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A541"/>
  <w15:docId w15:val="{6F001EE6-530C-48C5-8A97-CCE9F89D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68CA6-4D7F-4D86-8CE4-7B6B9D09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2</cp:revision>
  <cp:lastPrinted>2024-07-25T11:42:00Z</cp:lastPrinted>
  <dcterms:created xsi:type="dcterms:W3CDTF">2024-07-26T09:00:00Z</dcterms:created>
  <dcterms:modified xsi:type="dcterms:W3CDTF">2024-07-26T09:00:00Z</dcterms:modified>
</cp:coreProperties>
</file>